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9ECB8" w14:textId="582C0FEF" w:rsidR="00CF09F8" w:rsidRDefault="009A7572">
      <w:r>
        <w:t xml:space="preserve">Dagger </w:t>
      </w:r>
      <w:proofErr w:type="spellStart"/>
      <w:r>
        <w:t>Ultrafuge</w:t>
      </w:r>
      <w:proofErr w:type="spellEnd"/>
      <w:r>
        <w:t>:</w:t>
      </w:r>
      <w:r w:rsidR="00A90CA0" w:rsidRPr="00A90CA0">
        <w:rPr>
          <w:noProof/>
        </w:rPr>
        <w:drawing>
          <wp:inline distT="0" distB="0" distL="0" distR="0" wp14:anchorId="451D9BF5" wp14:editId="1BF4E77D">
            <wp:extent cx="5943600" cy="13606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B3378" w14:textId="77777777" w:rsidR="00A90CA0" w:rsidRDefault="00A90CA0">
      <w:r>
        <w:t xml:space="preserve">Length 7’7” </w:t>
      </w:r>
    </w:p>
    <w:p w14:paraId="4A82809F" w14:textId="77777777" w:rsidR="00A90CA0" w:rsidRDefault="00A90CA0">
      <w:r>
        <w:t>50 gal</w:t>
      </w:r>
    </w:p>
    <w:p w14:paraId="0B8D41AF" w14:textId="3342990F" w:rsidR="00A90CA0" w:rsidRDefault="00A90CA0">
      <w:r>
        <w:t>The boat that stood the freestyle world on end. Aggressive sharp-edged hull design with slice and dice ends. Designed to give smaller paddlers a big advantage. Lets you shred the smallest of river features. Becomes a plastic squirt boat for those over the weight range willing to shoehorn in.</w:t>
      </w:r>
    </w:p>
    <w:p w14:paraId="1CF69BEF" w14:textId="3BC8DE3D" w:rsidR="00041B73" w:rsidRDefault="00041B73"/>
    <w:p w14:paraId="2402AFC4" w14:textId="2D6C1FC3" w:rsidR="00041B73" w:rsidRDefault="00041B73">
      <w:pPr>
        <w:pBdr>
          <w:bottom w:val="single" w:sz="12" w:space="1" w:color="auto"/>
        </w:pBdr>
      </w:pPr>
      <w:r>
        <w:t>Boat is very similar to this color and has had</w:t>
      </w:r>
      <w:r w:rsidR="00E76354">
        <w:t xml:space="preserve"> a Jackson backband installed for improved comfort of snugging in</w:t>
      </w:r>
      <w:r w:rsidR="006412BF">
        <w:t xml:space="preserve"> your fit.</w:t>
      </w:r>
    </w:p>
    <w:p w14:paraId="3549D37E" w14:textId="7DEF9139" w:rsidR="009A7572" w:rsidRDefault="009A7572">
      <w:r>
        <w:t>Liquid Logic Skip</w:t>
      </w:r>
      <w:r w:rsidR="00C020C3">
        <w:t>:</w:t>
      </w:r>
    </w:p>
    <w:p w14:paraId="14B99E63" w14:textId="2FFDFEF4" w:rsidR="00F81C91" w:rsidRDefault="00F81C91"/>
    <w:p w14:paraId="3E2A98F4" w14:textId="54376A32" w:rsidR="00F81C91" w:rsidRDefault="00F81C91">
      <w:r>
        <w:rPr>
          <w:noProof/>
          <w:color w:val="0000FF"/>
        </w:rPr>
        <w:drawing>
          <wp:inline distT="0" distB="0" distL="0" distR="0" wp14:anchorId="34229158" wp14:editId="2D2EAF8B">
            <wp:extent cx="4876800" cy="1066800"/>
            <wp:effectExtent l="0" t="0" r="0" b="0"/>
            <wp:docPr id="2" name="irc_mi" descr="Image result for Liquid Logic Skip spec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Liquid Logic Skip spec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1D9ED" w14:textId="64FFB654" w:rsidR="009A7572" w:rsidRDefault="00F8533F">
      <w:r>
        <w:t>Length approximately 6’</w:t>
      </w:r>
    </w:p>
    <w:p w14:paraId="4102B159" w14:textId="4EA1399F" w:rsidR="00F8533F" w:rsidRDefault="00F8533F">
      <w:r>
        <w:t>Volume 41 gal</w:t>
      </w:r>
    </w:p>
    <w:p w14:paraId="1A2C721D" w14:textId="36B84C35" w:rsidR="00F8533F" w:rsidRDefault="00F8533F">
      <w:r>
        <w:t xml:space="preserve">Small </w:t>
      </w:r>
      <w:r w:rsidR="009E0DB9">
        <w:t xml:space="preserve">&amp; </w:t>
      </w:r>
      <w:proofErr w:type="spellStart"/>
      <w:r w:rsidR="009E0DB9">
        <w:t>slicey</w:t>
      </w:r>
      <w:proofErr w:type="spellEnd"/>
      <w:r w:rsidR="009E0DB9">
        <w:t xml:space="preserve"> great boat for learning to cartwheel or </w:t>
      </w:r>
      <w:r w:rsidR="009D0972">
        <w:t>building endurance for multiple ends.</w:t>
      </w:r>
      <w:bookmarkStart w:id="0" w:name="_GoBack"/>
      <w:bookmarkEnd w:id="0"/>
    </w:p>
    <w:sectPr w:rsidR="00F85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A0"/>
    <w:rsid w:val="00041B73"/>
    <w:rsid w:val="006412BF"/>
    <w:rsid w:val="009A7572"/>
    <w:rsid w:val="009D0972"/>
    <w:rsid w:val="009E0DB9"/>
    <w:rsid w:val="00A90CA0"/>
    <w:rsid w:val="00C020C3"/>
    <w:rsid w:val="00CF09F8"/>
    <w:rsid w:val="00E76354"/>
    <w:rsid w:val="00F81C91"/>
    <w:rsid w:val="00F8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C5AE"/>
  <w15:chartTrackingRefBased/>
  <w15:docId w15:val="{EFFCB70C-4773-4C85-A7C1-43105AE8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.google.com/url?sa=i&amp;rct=j&amp;q=&amp;esrc=s&amp;source=images&amp;cd=&amp;cad=rja&amp;uact=8&amp;ved=2ahUKEwjGp86U-aThAhVL1IMKHRTlAtwQjRx6BAgBEAU&amp;url=http://playak.com/buyers-guide/boats-boards/liquid-logic-skip&amp;psig=AOvVaw1AzZSBiFz0koola-E4m3tC&amp;ust=1553866285849056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Ellis, Druse L</dc:creator>
  <cp:keywords/>
  <dc:description/>
  <cp:lastModifiedBy>Ellis, Druse L</cp:lastModifiedBy>
  <cp:revision>10</cp:revision>
  <dcterms:created xsi:type="dcterms:W3CDTF">2019-03-28T13:20:00Z</dcterms:created>
  <dcterms:modified xsi:type="dcterms:W3CDTF">2019-03-28T15:05:00Z</dcterms:modified>
</cp:coreProperties>
</file>