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76" w:rsidRDefault="00CC06BA" w:rsidP="0062504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8B1B2B0" wp14:editId="1420E74D">
            <wp:extent cx="768404" cy="768404"/>
            <wp:effectExtent l="0" t="0" r="0" b="0"/>
            <wp:docPr id="1" name="Picture 1" descr="http://campusdata.uark.edu/resources/images/articles/PMUA_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pusdata.uark.edu/resources/images/articles/PMUA_Logo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9" cy="7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6F" w:rsidRDefault="00365A6F" w:rsidP="0062504C">
      <w:pPr>
        <w:spacing w:after="0" w:line="240" w:lineRule="auto"/>
        <w:jc w:val="center"/>
      </w:pPr>
      <w:r w:rsidRPr="00D92235">
        <w:t xml:space="preserve">February </w:t>
      </w:r>
      <w:r w:rsidR="0019562F">
        <w:t>10</w:t>
      </w:r>
      <w:r w:rsidRPr="00D92235">
        <w:t>, 2015</w:t>
      </w:r>
    </w:p>
    <w:p w:rsidR="00C14DD2" w:rsidRPr="00D92235" w:rsidRDefault="00C14DD2" w:rsidP="0062504C">
      <w:pPr>
        <w:spacing w:after="0" w:line="240" w:lineRule="auto"/>
        <w:jc w:val="center"/>
      </w:pPr>
    </w:p>
    <w:p w:rsidR="00C14DD2" w:rsidRDefault="00C14DD2" w:rsidP="00C14DD2">
      <w:pPr>
        <w:spacing w:after="0" w:line="240" w:lineRule="auto"/>
      </w:pPr>
      <w:r>
        <w:t>City of Bentonville</w:t>
      </w:r>
    </w:p>
    <w:p w:rsidR="00C14DD2" w:rsidRDefault="00C14DD2" w:rsidP="00C14DD2">
      <w:pPr>
        <w:spacing w:after="0" w:line="240" w:lineRule="auto"/>
      </w:pPr>
      <w:r>
        <w:t>117 W. Central Ave</w:t>
      </w:r>
    </w:p>
    <w:p w:rsidR="00C14DD2" w:rsidRDefault="00C14DD2" w:rsidP="00C14DD2">
      <w:pPr>
        <w:spacing w:after="0" w:line="240" w:lineRule="auto"/>
      </w:pPr>
      <w:r>
        <w:t>Bentonville, AR 72712</w:t>
      </w:r>
    </w:p>
    <w:p w:rsidR="0062504C" w:rsidRDefault="00C14DD2" w:rsidP="00C14DD2">
      <w:pPr>
        <w:spacing w:after="0" w:line="240" w:lineRule="auto"/>
      </w:pPr>
      <w:r>
        <w:t xml:space="preserve">Attn:  Mayor Bob </w:t>
      </w:r>
      <w:proofErr w:type="spellStart"/>
      <w:r>
        <w:t>McCaslin</w:t>
      </w:r>
      <w:proofErr w:type="spellEnd"/>
      <w:r>
        <w:t xml:space="preserve"> and Bentonville City Council</w:t>
      </w:r>
    </w:p>
    <w:p w:rsidR="00C14DD2" w:rsidRPr="00D92235" w:rsidRDefault="00C14DD2" w:rsidP="00C14DD2">
      <w:pPr>
        <w:spacing w:after="0" w:line="240" w:lineRule="auto"/>
      </w:pPr>
    </w:p>
    <w:p w:rsidR="0062504C" w:rsidRPr="00D92235" w:rsidRDefault="0062504C" w:rsidP="0062504C">
      <w:pPr>
        <w:spacing w:after="0" w:line="240" w:lineRule="auto"/>
      </w:pPr>
      <w:r w:rsidRPr="00D92235">
        <w:t xml:space="preserve">Dear </w:t>
      </w:r>
      <w:r w:rsidR="00C14DD2">
        <w:t xml:space="preserve">Mayor </w:t>
      </w:r>
      <w:proofErr w:type="spellStart"/>
      <w:r w:rsidR="00C14DD2">
        <w:t>McCaslin</w:t>
      </w:r>
      <w:proofErr w:type="spellEnd"/>
      <w:r w:rsidR="00C14DD2">
        <w:t xml:space="preserve"> and Bentonville City Council</w:t>
      </w:r>
      <w:r w:rsidRPr="00D92235">
        <w:t>:</w:t>
      </w:r>
    </w:p>
    <w:p w:rsidR="00365A6F" w:rsidRPr="00D92235" w:rsidRDefault="00365A6F" w:rsidP="0062504C">
      <w:pPr>
        <w:spacing w:after="0" w:line="240" w:lineRule="auto"/>
      </w:pPr>
    </w:p>
    <w:p w:rsidR="00365A6F" w:rsidRPr="00D92235" w:rsidRDefault="00365A6F" w:rsidP="0062504C">
      <w:pPr>
        <w:spacing w:after="0" w:line="240" w:lineRule="auto"/>
      </w:pPr>
      <w:r w:rsidRPr="00D92235">
        <w:t xml:space="preserve">     </w:t>
      </w:r>
      <w:r w:rsidR="00016905" w:rsidRPr="00D92235">
        <w:t xml:space="preserve">This letter is written to </w:t>
      </w:r>
      <w:r w:rsidR="00430608">
        <w:t>express my concern regarding</w:t>
      </w:r>
      <w:r w:rsidR="00016905" w:rsidRPr="00D92235">
        <w:t xml:space="preserve"> the proposed action of investing public funds in rebuilding the </w:t>
      </w:r>
      <w:r w:rsidR="00C14DD2">
        <w:t xml:space="preserve">Lake Bella Vista </w:t>
      </w:r>
      <w:r w:rsidR="00016905" w:rsidRPr="00D92235">
        <w:t xml:space="preserve">dam </w:t>
      </w:r>
      <w:r w:rsidR="00A1436F" w:rsidRPr="00D92235">
        <w:t xml:space="preserve">on Little Sugar Creek </w:t>
      </w:r>
      <w:r w:rsidR="00016905" w:rsidRPr="00D92235">
        <w:t>in Bella Vista, Arkansas</w:t>
      </w:r>
      <w:r w:rsidR="00C14DD2">
        <w:t xml:space="preserve">.  I </w:t>
      </w:r>
      <w:r w:rsidR="008A1A0B" w:rsidRPr="00D92235">
        <w:t>base</w:t>
      </w:r>
      <w:r w:rsidR="00C14DD2">
        <w:t xml:space="preserve"> my concern </w:t>
      </w:r>
      <w:r w:rsidR="008A1A0B" w:rsidRPr="00D92235">
        <w:t xml:space="preserve">on the </w:t>
      </w:r>
      <w:r w:rsidR="00DE0CC6">
        <w:t xml:space="preserve">current </w:t>
      </w:r>
      <w:r w:rsidR="008A1A0B" w:rsidRPr="00D92235">
        <w:t xml:space="preserve">observed leakage </w:t>
      </w:r>
      <w:r w:rsidR="00430608">
        <w:t xml:space="preserve">through </w:t>
      </w:r>
      <w:r w:rsidR="008A1A0B" w:rsidRPr="00D92235">
        <w:t xml:space="preserve">the existing dam, and the karst geology of the St. Joe Limestone which underlies </w:t>
      </w:r>
      <w:r w:rsidR="00430608">
        <w:t xml:space="preserve">the dam and </w:t>
      </w:r>
      <w:r w:rsidR="008A1A0B" w:rsidRPr="00D92235">
        <w:t xml:space="preserve">much of the </w:t>
      </w:r>
      <w:r w:rsidR="00C903FE" w:rsidRPr="00D92235">
        <w:t xml:space="preserve">Bella Vista </w:t>
      </w:r>
      <w:r w:rsidR="008A1A0B" w:rsidRPr="00D92235">
        <w:t>area</w:t>
      </w:r>
      <w:r w:rsidR="00016905" w:rsidRPr="00D92235">
        <w:t xml:space="preserve">.  The </w:t>
      </w:r>
      <w:r w:rsidR="00C903FE" w:rsidRPr="00D92235">
        <w:t xml:space="preserve">dam </w:t>
      </w:r>
      <w:r w:rsidR="00016905" w:rsidRPr="00D92235">
        <w:t xml:space="preserve">site lies very close to </w:t>
      </w:r>
      <w:r w:rsidR="00430608">
        <w:t xml:space="preserve">a major </w:t>
      </w:r>
      <w:proofErr w:type="gramStart"/>
      <w:r w:rsidR="00430608">
        <w:t xml:space="preserve">basement </w:t>
      </w:r>
      <w:r w:rsidR="00016905" w:rsidRPr="00D92235">
        <w:t xml:space="preserve"> fault</w:t>
      </w:r>
      <w:proofErr w:type="gramEnd"/>
      <w:r w:rsidR="00016905" w:rsidRPr="00D92235">
        <w:t>, which is known to allow interaction between surface water and groundwater</w:t>
      </w:r>
      <w:r w:rsidR="00A1436F" w:rsidRPr="00D92235">
        <w:t xml:space="preserve">, especially in areas where limestone lies near the land surface and is subject to dissolution and </w:t>
      </w:r>
      <w:proofErr w:type="spellStart"/>
      <w:r w:rsidR="00A1436F" w:rsidRPr="00D92235">
        <w:t>karstification</w:t>
      </w:r>
      <w:proofErr w:type="spellEnd"/>
      <w:r w:rsidR="00A1436F" w:rsidRPr="00D92235">
        <w:t>.</w:t>
      </w:r>
      <w:r w:rsidR="00016905" w:rsidRPr="00D92235">
        <w:t xml:space="preserve"> </w:t>
      </w:r>
    </w:p>
    <w:p w:rsidR="00CC06BA" w:rsidRPr="00D92235" w:rsidRDefault="00C45A94" w:rsidP="00CC06BA">
      <w:pPr>
        <w:tabs>
          <w:tab w:val="left" w:pos="4320"/>
        </w:tabs>
        <w:spacing w:before="240" w:after="0" w:line="240" w:lineRule="auto"/>
        <w:rPr>
          <w:rFonts w:eastAsia="Calibri"/>
        </w:rPr>
      </w:pPr>
      <w:r w:rsidRPr="00D92235">
        <w:rPr>
          <w:rFonts w:eastAsia="Calibri"/>
        </w:rPr>
        <w:t xml:space="preserve">  </w:t>
      </w:r>
      <w:r w:rsidR="008B6F06" w:rsidRPr="00D92235">
        <w:rPr>
          <w:rFonts w:eastAsia="Calibri"/>
        </w:rPr>
        <w:t xml:space="preserve">   </w:t>
      </w:r>
      <w:r w:rsidR="00A1436F" w:rsidRPr="00D92235">
        <w:rPr>
          <w:rFonts w:eastAsia="Calibri"/>
        </w:rPr>
        <w:t>As a matter of introduction, m</w:t>
      </w:r>
      <w:r w:rsidRPr="00D92235">
        <w:rPr>
          <w:rFonts w:eastAsia="Calibri"/>
        </w:rPr>
        <w:t xml:space="preserve">y name is John Van </w:t>
      </w:r>
      <w:proofErr w:type="spellStart"/>
      <w:r w:rsidRPr="00D92235">
        <w:rPr>
          <w:rFonts w:eastAsia="Calibri"/>
        </w:rPr>
        <w:t>Brahana</w:t>
      </w:r>
      <w:proofErr w:type="spellEnd"/>
      <w:r w:rsidRPr="00D92235">
        <w:rPr>
          <w:rFonts w:eastAsia="Calibri"/>
        </w:rPr>
        <w:t xml:space="preserve">.  I have worked for 28-years with the U.S. Geological Survey </w:t>
      </w:r>
      <w:r w:rsidR="00174C2F" w:rsidRPr="00D92235">
        <w:rPr>
          <w:rFonts w:eastAsia="Calibri"/>
        </w:rPr>
        <w:t>(</w:t>
      </w:r>
      <w:r w:rsidRPr="00D92235">
        <w:rPr>
          <w:rFonts w:eastAsia="Calibri"/>
        </w:rPr>
        <w:t>in the midcontinent region of the United States</w:t>
      </w:r>
      <w:r w:rsidR="001A0B5A" w:rsidRPr="00D92235">
        <w:rPr>
          <w:rFonts w:eastAsia="Calibri"/>
        </w:rPr>
        <w:t xml:space="preserve"> as </w:t>
      </w:r>
      <w:proofErr w:type="gramStart"/>
      <w:r w:rsidR="001A0B5A" w:rsidRPr="00D92235">
        <w:rPr>
          <w:rFonts w:eastAsia="Calibri"/>
        </w:rPr>
        <w:t>a</w:t>
      </w:r>
      <w:r w:rsidR="00F81704" w:rsidRPr="00D92235">
        <w:rPr>
          <w:rFonts w:eastAsia="Calibri"/>
        </w:rPr>
        <w:t>n</w:t>
      </w:r>
      <w:proofErr w:type="gramEnd"/>
      <w:r w:rsidR="001A0B5A" w:rsidRPr="00D92235">
        <w:rPr>
          <w:rFonts w:eastAsia="Calibri"/>
        </w:rPr>
        <w:t xml:space="preserve"> Hydrologist</w:t>
      </w:r>
      <w:r w:rsidRPr="00D92235">
        <w:rPr>
          <w:rFonts w:eastAsia="Calibri"/>
        </w:rPr>
        <w:t xml:space="preserve">, and 23-years as a Professor of Geosciences at the University of Arkansas, Fayetteville.  I retired from the University in May </w:t>
      </w:r>
      <w:proofErr w:type="gramStart"/>
      <w:r w:rsidRPr="00D92235">
        <w:rPr>
          <w:rFonts w:eastAsia="Calibri"/>
        </w:rPr>
        <w:t>2013</w:t>
      </w:r>
      <w:r w:rsidR="00174C2F" w:rsidRPr="00D92235">
        <w:rPr>
          <w:rFonts w:eastAsia="Calibri"/>
        </w:rPr>
        <w:t>,</w:t>
      </w:r>
      <w:proofErr w:type="gramEnd"/>
      <w:r w:rsidR="00174C2F" w:rsidRPr="00D92235">
        <w:rPr>
          <w:rFonts w:eastAsia="Calibri"/>
        </w:rPr>
        <w:t xml:space="preserve"> and from the USGS in September of 1999</w:t>
      </w:r>
      <w:r w:rsidRPr="00D92235">
        <w:rPr>
          <w:rFonts w:eastAsia="Calibri"/>
        </w:rPr>
        <w:t xml:space="preserve">.  I earned my Ph.D. in Hydrogeology at the University of Missouri, Columbia, in 1973.  Since 1990, I have worked closely with members of the state and federal agencies striving to help address </w:t>
      </w:r>
      <w:r w:rsidR="001A0B5A" w:rsidRPr="00D92235">
        <w:rPr>
          <w:rFonts w:eastAsia="Calibri"/>
        </w:rPr>
        <w:t xml:space="preserve">vulnerability of karst lands and </w:t>
      </w:r>
      <w:r w:rsidRPr="00D92235">
        <w:rPr>
          <w:rFonts w:eastAsia="Calibri"/>
        </w:rPr>
        <w:t xml:space="preserve">water-quality issues in the karst </w:t>
      </w:r>
      <w:proofErr w:type="spellStart"/>
      <w:r w:rsidRPr="00D92235">
        <w:rPr>
          <w:rFonts w:eastAsia="Calibri"/>
        </w:rPr>
        <w:t>terrane</w:t>
      </w:r>
      <w:proofErr w:type="spellEnd"/>
      <w:r w:rsidRPr="00D92235">
        <w:rPr>
          <w:rFonts w:eastAsia="Calibri"/>
        </w:rPr>
        <w:t xml:space="preserve"> of the southern Ozarks.  I have supervised numerous student theses and research projects dealing with karst science, and I have conducted and published nationally and internationally on topics relevant to karst.  Dr. Tom Sauer (U.S. Department of Agriculture, Agricultural Research Service) and I developed the Savoy Experimental Watershed (SEW) on Division of Agriculture property contiguous to the Illinois River</w:t>
      </w:r>
      <w:r w:rsidR="001A0B5A" w:rsidRPr="00D92235">
        <w:rPr>
          <w:rFonts w:eastAsia="Calibri"/>
        </w:rPr>
        <w:t xml:space="preserve"> in northwest Arkansas</w:t>
      </w:r>
      <w:r w:rsidR="00F81704" w:rsidRPr="00D92235">
        <w:rPr>
          <w:rFonts w:eastAsia="Calibri"/>
        </w:rPr>
        <w:t xml:space="preserve"> in the mid-1990s</w:t>
      </w:r>
      <w:r w:rsidRPr="00D92235">
        <w:rPr>
          <w:rFonts w:eastAsia="Calibri"/>
        </w:rPr>
        <w:t xml:space="preserve">, and </w:t>
      </w:r>
      <w:r w:rsidR="00F81704" w:rsidRPr="00D92235">
        <w:rPr>
          <w:rFonts w:eastAsia="Calibri"/>
        </w:rPr>
        <w:t xml:space="preserve">since that time this facility has been the center of </w:t>
      </w:r>
      <w:r w:rsidRPr="00D92235">
        <w:rPr>
          <w:rFonts w:eastAsia="Calibri"/>
        </w:rPr>
        <w:t xml:space="preserve">an intensive infrastructure of karst water-related studies.  </w:t>
      </w:r>
    </w:p>
    <w:p w:rsidR="00CC06BA" w:rsidRDefault="00CC06BA" w:rsidP="00765D76">
      <w:pPr>
        <w:spacing w:after="0" w:line="240" w:lineRule="auto"/>
      </w:pPr>
    </w:p>
    <w:p w:rsidR="00F81704" w:rsidRPr="00D92235" w:rsidRDefault="00765D76" w:rsidP="00765D76">
      <w:pPr>
        <w:spacing w:after="0" w:line="240" w:lineRule="auto"/>
      </w:pPr>
      <w:r w:rsidRPr="00D92235">
        <w:t xml:space="preserve">  </w:t>
      </w:r>
      <w:r w:rsidR="00F5035D" w:rsidRPr="00D92235">
        <w:t xml:space="preserve">   </w:t>
      </w:r>
      <w:r w:rsidR="00C45A94" w:rsidRPr="00D92235">
        <w:t xml:space="preserve">  The existence of karst </w:t>
      </w:r>
      <w:r w:rsidR="001A0B5A" w:rsidRPr="00D92235">
        <w:t xml:space="preserve">hydrogeology </w:t>
      </w:r>
      <w:r w:rsidR="00A1436F" w:rsidRPr="00D92235">
        <w:t>along Little Sugar</w:t>
      </w:r>
      <w:r w:rsidR="00430608">
        <w:t>, Spanker,</w:t>
      </w:r>
      <w:r w:rsidR="00A1436F" w:rsidRPr="00D92235">
        <w:t xml:space="preserve"> </w:t>
      </w:r>
      <w:r w:rsidR="009D246B" w:rsidRPr="00D92235">
        <w:t xml:space="preserve">and </w:t>
      </w:r>
      <w:proofErr w:type="spellStart"/>
      <w:r w:rsidR="009D246B" w:rsidRPr="00D92235">
        <w:t>McKisic</w:t>
      </w:r>
      <w:proofErr w:type="spellEnd"/>
      <w:r w:rsidR="009D246B" w:rsidRPr="00D92235">
        <w:t xml:space="preserve"> </w:t>
      </w:r>
      <w:r w:rsidR="00A1436F" w:rsidRPr="00D92235">
        <w:t>Creek</w:t>
      </w:r>
      <w:r w:rsidR="009D246B" w:rsidRPr="00D92235">
        <w:t>s</w:t>
      </w:r>
      <w:r w:rsidR="00A1436F" w:rsidRPr="00D92235">
        <w:t xml:space="preserve"> </w:t>
      </w:r>
      <w:r w:rsidR="00C45A94" w:rsidRPr="00D92235">
        <w:t xml:space="preserve">is well </w:t>
      </w:r>
      <w:r w:rsidR="009D246B" w:rsidRPr="00D92235">
        <w:t xml:space="preserve">documented, </w:t>
      </w:r>
      <w:r w:rsidR="00C14DD2">
        <w:t>and is based</w:t>
      </w:r>
      <w:r w:rsidR="009D246B" w:rsidRPr="00D92235">
        <w:t xml:space="preserve"> on</w:t>
      </w:r>
      <w:r w:rsidR="00F81704" w:rsidRPr="00D92235">
        <w:t xml:space="preserve"> </w:t>
      </w:r>
      <w:r w:rsidR="00A1436F" w:rsidRPr="00D92235">
        <w:t xml:space="preserve">the existence </w:t>
      </w:r>
      <w:r w:rsidR="008C49DB" w:rsidRPr="00D92235">
        <w:t>of</w:t>
      </w:r>
      <w:r w:rsidR="00430608">
        <w:t>:</w:t>
      </w:r>
      <w:r w:rsidR="008C49DB" w:rsidRPr="00D92235">
        <w:t xml:space="preserve"> caves</w:t>
      </w:r>
      <w:r w:rsidR="00430608">
        <w:t>;</w:t>
      </w:r>
      <w:r w:rsidR="008C49DB" w:rsidRPr="00D92235">
        <w:t xml:space="preserve"> sinkholes</w:t>
      </w:r>
      <w:r w:rsidR="00430608">
        <w:t>;</w:t>
      </w:r>
      <w:r w:rsidR="008C49DB" w:rsidRPr="00D92235">
        <w:t xml:space="preserve"> enlarged, </w:t>
      </w:r>
      <w:r w:rsidR="00A1436F" w:rsidRPr="00D92235">
        <w:t>clay-filled fractures</w:t>
      </w:r>
      <w:r w:rsidR="00430608">
        <w:t>;</w:t>
      </w:r>
      <w:r w:rsidR="00A1436F" w:rsidRPr="00D92235">
        <w:t xml:space="preserve"> losing reaches of streams</w:t>
      </w:r>
      <w:r w:rsidR="00430608">
        <w:t>;</w:t>
      </w:r>
      <w:r w:rsidR="00A1436F" w:rsidRPr="00D92235">
        <w:t xml:space="preserve"> springs</w:t>
      </w:r>
      <w:r w:rsidR="00430608">
        <w:t>;</w:t>
      </w:r>
      <w:r w:rsidR="009D246B" w:rsidRPr="00D92235">
        <w:t xml:space="preserve"> and dye traces from Civil War Cave in Bentonville</w:t>
      </w:r>
      <w:r w:rsidR="008C49DB" w:rsidRPr="00D92235">
        <w:t xml:space="preserve"> to Little Sugar Creek in Bella Vista (</w:t>
      </w:r>
      <w:proofErr w:type="spellStart"/>
      <w:r w:rsidR="008C49DB" w:rsidRPr="00D92235">
        <w:rPr>
          <w:i/>
        </w:rPr>
        <w:t>Aley</w:t>
      </w:r>
      <w:proofErr w:type="spellEnd"/>
      <w:r w:rsidR="008C49DB" w:rsidRPr="00D92235">
        <w:rPr>
          <w:i/>
        </w:rPr>
        <w:t>, 2011</w:t>
      </w:r>
      <w:r w:rsidR="008C49DB" w:rsidRPr="00D92235">
        <w:t>)</w:t>
      </w:r>
      <w:r w:rsidR="001A0B5A" w:rsidRPr="00D92235">
        <w:t xml:space="preserve">.  </w:t>
      </w:r>
      <w:r w:rsidR="00C903FE" w:rsidRPr="00D92235">
        <w:t xml:space="preserve">Dams require special engineering </w:t>
      </w:r>
      <w:r w:rsidR="00430608">
        <w:t>study</w:t>
      </w:r>
      <w:r w:rsidR="00C903FE" w:rsidRPr="00D92235">
        <w:t xml:space="preserve"> in karst areas, for as they store water behind the </w:t>
      </w:r>
      <w:r w:rsidR="00C14DD2">
        <w:t>structure</w:t>
      </w:r>
      <w:r w:rsidR="00C903FE" w:rsidRPr="00D92235">
        <w:t>, the weight of this water has been known to create leaks that can ultimately blow out the clay plugs that fill underlying fractures</w:t>
      </w:r>
      <w:r w:rsidR="00430608">
        <w:t>, causing dam leakage and failure</w:t>
      </w:r>
      <w:r w:rsidR="00C903FE" w:rsidRPr="00D92235">
        <w:t>.  These are known from similar geolog</w:t>
      </w:r>
      <w:r w:rsidR="00430608">
        <w:t>ic</w:t>
      </w:r>
      <w:r w:rsidR="00C903FE" w:rsidRPr="00D92235">
        <w:t xml:space="preserve"> settings in the Ozarks, and special care must be taken to assess an area before such construction takes place.  </w:t>
      </w:r>
      <w:r w:rsidR="001A0B5A" w:rsidRPr="00D92235">
        <w:t xml:space="preserve">I am greatly concerned that an adequate environmental assessment of the </w:t>
      </w:r>
      <w:r w:rsidR="009D246B" w:rsidRPr="00D92235">
        <w:t xml:space="preserve">karst </w:t>
      </w:r>
      <w:r w:rsidR="00430608">
        <w:t>contiguous and underlying Lake Bella Vista</w:t>
      </w:r>
      <w:r w:rsidR="008C49DB" w:rsidRPr="00D92235">
        <w:t xml:space="preserve"> has not been undertaken</w:t>
      </w:r>
      <w:r w:rsidR="001A0B5A" w:rsidRPr="00D92235">
        <w:t xml:space="preserve">, and I would like to </w:t>
      </w:r>
      <w:r w:rsidR="00430608">
        <w:t>share my concerns</w:t>
      </w:r>
      <w:r w:rsidR="001A0B5A" w:rsidRPr="00D92235">
        <w:t xml:space="preserve"> prior to </w:t>
      </w:r>
      <w:r w:rsidR="008C49DB" w:rsidRPr="00D92235">
        <w:t>the city</w:t>
      </w:r>
      <w:r w:rsidR="001A0B5A" w:rsidRPr="00D92235">
        <w:t xml:space="preserve"> spending a large amount of taxpayer’s money</w:t>
      </w:r>
      <w:r w:rsidR="00430608">
        <w:t xml:space="preserve">.  If you have questions, please feel free to contact me at </w:t>
      </w:r>
      <w:hyperlink r:id="rId6" w:history="1">
        <w:r w:rsidR="00DE0CC6" w:rsidRPr="00D4517C">
          <w:rPr>
            <w:rStyle w:val="Hyperlink"/>
          </w:rPr>
          <w:t>brahana@uark.edu</w:t>
        </w:r>
      </w:hyperlink>
      <w:proofErr w:type="gramStart"/>
      <w:r w:rsidR="00DE0CC6">
        <w:t xml:space="preserve"> </w:t>
      </w:r>
      <w:proofErr w:type="gramEnd"/>
      <w:r w:rsidR="00DE0CC6">
        <w:t xml:space="preserve"> .</w:t>
      </w:r>
      <w:r w:rsidR="001A0B5A" w:rsidRPr="00D92235">
        <w:t xml:space="preserve">  </w:t>
      </w:r>
    </w:p>
    <w:p w:rsidR="0062504C" w:rsidRPr="00D92235" w:rsidRDefault="00D92235" w:rsidP="0062504C">
      <w:pPr>
        <w:tabs>
          <w:tab w:val="left" w:pos="4320"/>
        </w:tabs>
        <w:spacing w:after="0" w:line="240" w:lineRule="auto"/>
      </w:pPr>
      <w:r w:rsidRPr="00D92235">
        <w:tab/>
      </w:r>
      <w:r w:rsidR="0062504C" w:rsidRPr="00D92235">
        <w:t>Respectfully submitted,</w:t>
      </w:r>
    </w:p>
    <w:p w:rsidR="0062504C" w:rsidRDefault="00D92235" w:rsidP="0062504C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398F84E" wp14:editId="0E7A8E3F">
            <wp:extent cx="2143760" cy="438150"/>
            <wp:effectExtent l="0" t="0" r="8890" b="0"/>
            <wp:docPr id="2" name="Picture 2" descr="jvb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vb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4C" w:rsidRPr="00D92235" w:rsidRDefault="0062504C" w:rsidP="0062504C">
      <w:pPr>
        <w:tabs>
          <w:tab w:val="left" w:pos="4320"/>
        </w:tabs>
        <w:spacing w:after="0" w:line="240" w:lineRule="auto"/>
      </w:pPr>
      <w:r>
        <w:rPr>
          <w:sz w:val="24"/>
          <w:szCs w:val="24"/>
        </w:rPr>
        <w:tab/>
      </w:r>
      <w:r w:rsidRPr="00D92235">
        <w:t xml:space="preserve">John Van </w:t>
      </w:r>
      <w:proofErr w:type="spellStart"/>
      <w:r w:rsidRPr="00D92235">
        <w:t>Brahana</w:t>
      </w:r>
      <w:proofErr w:type="spellEnd"/>
      <w:r w:rsidRPr="00D92235">
        <w:t>,</w:t>
      </w:r>
      <w:r w:rsidR="00D92235">
        <w:t xml:space="preserve"> </w:t>
      </w:r>
      <w:r w:rsidRPr="00D92235">
        <w:t>Professor Emeritus</w:t>
      </w:r>
    </w:p>
    <w:p w:rsidR="00CC06BA" w:rsidRDefault="0062504C" w:rsidP="00D92235">
      <w:pPr>
        <w:tabs>
          <w:tab w:val="left" w:pos="4320"/>
        </w:tabs>
        <w:spacing w:after="0" w:line="240" w:lineRule="auto"/>
      </w:pPr>
      <w:r w:rsidRPr="00D92235">
        <w:tab/>
        <w:t>Department of Geosciences</w:t>
      </w:r>
    </w:p>
    <w:p w:rsidR="00BA61BA" w:rsidRPr="00D92235" w:rsidRDefault="0062504C" w:rsidP="00D92235">
      <w:pPr>
        <w:tabs>
          <w:tab w:val="left" w:pos="4320"/>
        </w:tabs>
        <w:spacing w:after="0" w:line="240" w:lineRule="auto"/>
      </w:pPr>
      <w:bookmarkStart w:id="0" w:name="_GoBack"/>
      <w:bookmarkEnd w:id="0"/>
      <w:r w:rsidRPr="00D92235">
        <w:tab/>
        <w:t>University of Arkansas</w:t>
      </w:r>
      <w:r w:rsidR="002F5B35" w:rsidRPr="008B6F06">
        <w:rPr>
          <w:sz w:val="24"/>
          <w:szCs w:val="24"/>
        </w:rPr>
        <w:t xml:space="preserve"> </w:t>
      </w:r>
    </w:p>
    <w:sectPr w:rsidR="00BA61BA" w:rsidRPr="00D92235" w:rsidSect="00CC06B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76"/>
    <w:rsid w:val="00016905"/>
    <w:rsid w:val="00021453"/>
    <w:rsid w:val="0007620C"/>
    <w:rsid w:val="000E0B85"/>
    <w:rsid w:val="0012359D"/>
    <w:rsid w:val="00174C2F"/>
    <w:rsid w:val="0019562F"/>
    <w:rsid w:val="001A0B5A"/>
    <w:rsid w:val="001C4085"/>
    <w:rsid w:val="0022795D"/>
    <w:rsid w:val="00243959"/>
    <w:rsid w:val="002F5B35"/>
    <w:rsid w:val="00365A6F"/>
    <w:rsid w:val="00430608"/>
    <w:rsid w:val="005C0078"/>
    <w:rsid w:val="0062504C"/>
    <w:rsid w:val="00765D76"/>
    <w:rsid w:val="008A1A0B"/>
    <w:rsid w:val="008B6F06"/>
    <w:rsid w:val="008C49DB"/>
    <w:rsid w:val="008E56CB"/>
    <w:rsid w:val="00900349"/>
    <w:rsid w:val="009C2199"/>
    <w:rsid w:val="009D246B"/>
    <w:rsid w:val="009F7377"/>
    <w:rsid w:val="00A1436F"/>
    <w:rsid w:val="00AC6F56"/>
    <w:rsid w:val="00BA61BA"/>
    <w:rsid w:val="00C14DD2"/>
    <w:rsid w:val="00C45A94"/>
    <w:rsid w:val="00C903FE"/>
    <w:rsid w:val="00CC06BA"/>
    <w:rsid w:val="00D92235"/>
    <w:rsid w:val="00DC4520"/>
    <w:rsid w:val="00DE0CC6"/>
    <w:rsid w:val="00E05CB2"/>
    <w:rsid w:val="00F5035D"/>
    <w:rsid w:val="00F81704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0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0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hana@uark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GeoSculpt</dc:creator>
  <cp:lastModifiedBy>GeoSculpt</cp:lastModifiedBy>
  <cp:revision>2</cp:revision>
  <dcterms:created xsi:type="dcterms:W3CDTF">2015-03-10T01:47:00Z</dcterms:created>
  <dcterms:modified xsi:type="dcterms:W3CDTF">2015-03-10T01:47:00Z</dcterms:modified>
</cp:coreProperties>
</file>